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271C" w14:textId="46F304B2" w:rsidR="00E97985" w:rsidRDefault="00E056D6" w:rsidP="00E0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КАРТАЛИНСКОГО МУНИЦИПАЛЬНОГО РАЙОНА</w:t>
      </w:r>
    </w:p>
    <w:p w14:paraId="74080DC2" w14:textId="2C00FF33" w:rsidR="00E056D6" w:rsidRDefault="00E056D6" w:rsidP="00E0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</w:t>
      </w:r>
    </w:p>
    <w:p w14:paraId="3D4B11C8" w14:textId="77777777" w:rsidR="00E056D6" w:rsidRDefault="00E056D6" w:rsidP="00E0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050235" w14:textId="2B9333D5" w:rsidR="00E056D6" w:rsidRDefault="00E056D6" w:rsidP="00E056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19.11.2024 года № 771-р</w:t>
      </w:r>
    </w:p>
    <w:p w14:paraId="5B0B9800" w14:textId="66D310CA" w:rsidR="00512F30" w:rsidRDefault="00512F30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37F896" w14:textId="77777777" w:rsidR="00512F30" w:rsidRDefault="00512F30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D9DDF1" w14:textId="256C8553" w:rsidR="00C0689B" w:rsidRDefault="00C0689B" w:rsidP="00512F30">
      <w:pPr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Дня молодого</w:t>
      </w:r>
    </w:p>
    <w:p w14:paraId="66E6AC93" w14:textId="4CBB7089" w:rsidR="00C0689B" w:rsidRDefault="00E97985" w:rsidP="00512F30">
      <w:pPr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избирателя</w:t>
      </w:r>
      <w:r w:rsidR="00F6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в Карталинском</w:t>
      </w:r>
    </w:p>
    <w:p w14:paraId="4B6DD314" w14:textId="74C7034F" w:rsidR="00F676F2" w:rsidRDefault="00CB4D90" w:rsidP="00512F30">
      <w:pPr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7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</w:p>
    <w:p w14:paraId="05E2B0AA" w14:textId="5F473FF7" w:rsidR="00C0689B" w:rsidRDefault="00CB4D90" w:rsidP="00512F30">
      <w:pPr>
        <w:spacing w:after="0" w:line="240" w:lineRule="auto"/>
        <w:ind w:right="39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677F28" w:rsidRP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</w:p>
    <w:p w14:paraId="11F578C5" w14:textId="242DA369" w:rsidR="00E97985" w:rsidRPr="00891995" w:rsidRDefault="00E97985" w:rsidP="00512F30">
      <w:pPr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B9B3C4" w14:textId="3A777C30" w:rsidR="00512F30" w:rsidRPr="00891995" w:rsidRDefault="00E97985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22BF0D0" w14:textId="64A0221A" w:rsidR="00677F28" w:rsidRDefault="00677F28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97985" w:rsidRPr="0052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исполнение </w:t>
      </w:r>
      <w:r w:rsidR="000D468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97985" w:rsidRPr="0052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остановления </w:t>
      </w:r>
      <w:r w:rsidR="004633A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97985" w:rsidRPr="00526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збирательной комиссии Челябинской области </w:t>
      </w:r>
      <w:r w:rsidRP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от 08.11.2024 г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96/1204-7 «О проведении Дня молодого избирателя на территории Челябинской области в 2024 году», в соответствии с Постановлением Центральной избирательной комиссии Российской Федерации от 28.12.2007 г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83/666-5 «О проведении Дня молодого избирателя», в целях повышения правовой культуры и электоральной активности молодежи, привития интереса у молодых и будущих избирателей к избирательному праву и избирательному процессу, выборам в органы государственной власти и местного самоуправления, руководствуясь Федеральным законом от 06.10.2003 г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14:paraId="6674E964" w14:textId="7B8667A4" w:rsidR="00E97985" w:rsidRPr="00891995" w:rsidRDefault="00E97985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Организовать и провести День молодого избирателя на территории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Карталинского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период с 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20 ноября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03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14:paraId="2E2A8E20" w14:textId="5C09D6F6" w:rsidR="00E97985" w:rsidRDefault="00E97985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</w:t>
      </w:r>
      <w:bookmarkStart w:id="0" w:name="_Hlk132568533"/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Карталинского </w:t>
      </w:r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Крысова Т.С.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Управлению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47A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спорта</w:t>
      </w:r>
      <w:r w:rsidR="00FF7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Карталинского </w:t>
      </w:r>
      <w:r w:rsidR="0062312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Иняев М.А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bookmarkEnd w:id="0"/>
      <w:r w:rsidR="0062312B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рганизовать и провести мероприятия </w:t>
      </w:r>
      <w:r w:rsidRPr="0097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Дня молодого избирателя в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Карталинском </w:t>
      </w:r>
      <w:r w:rsidR="00940AC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 районе: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19B3193" w14:textId="63923CE0" w:rsidR="0062312B" w:rsidRDefault="00EF7E19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940AC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2312B" w:rsidRPr="006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ематические занятия по основам избирательного права и избирательного процесса Российской Федерации, деловые игры, олимпиады, работа клубов молодых избирателей, молодежных советов и парламентов; </w:t>
      </w:r>
    </w:p>
    <w:p w14:paraId="25391380" w14:textId="506477A9" w:rsidR="005C5280" w:rsidRPr="0062312B" w:rsidRDefault="00C86F67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7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тематические выставки</w:t>
      </w:r>
      <w:r w:rsidR="005C528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9C9A6FA" w14:textId="27295F10" w:rsidR="0062312B" w:rsidRPr="00891995" w:rsidRDefault="00940ACB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7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5C528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2312B" w:rsidRPr="005C5280">
        <w:rPr>
          <w:rFonts w:ascii="Times New Roman" w:hAnsi="Times New Roman" w:cs="Times New Roman"/>
          <w:sz w:val="28"/>
          <w:szCs w:val="28"/>
          <w:shd w:val="clear" w:color="auto" w:fill="FFFFFF"/>
        </w:rPr>
        <w:t>стречи молодых и будущих избирателей с депутатами органов местного самоуправления и работниками их аппаратов, членами избирательных комиссий</w:t>
      </w:r>
      <w:r w:rsidR="0062312B" w:rsidRPr="00623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органов и организаций по вопросам участия молодежи в выборах и референдумах.</w:t>
      </w:r>
    </w:p>
    <w:p w14:paraId="1302824F" w14:textId="625E0BD1" w:rsidR="00512F30" w:rsidRDefault="00940ACB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</w:t>
      </w:r>
      <w:r w:rsidR="00B2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прилагаемую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 Отчета </w:t>
      </w:r>
      <w:r w:rsidR="00512F30" w:rsidRPr="00EF3A2B">
        <w:rPr>
          <w:rFonts w:ascii="Times New Roman" w:hAnsi="Times New Roman" w:cs="Times New Roman"/>
          <w:sz w:val="28"/>
          <w:szCs w:val="28"/>
          <w:shd w:val="clear" w:color="auto" w:fill="FFFFFF"/>
        </w:rPr>
        <w:t>о мероприятиях, проведенных в рамках Дня молодого избирателя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512F30" w:rsidRPr="00EF3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12F30" w:rsidRPr="00EF3A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году.</w:t>
      </w:r>
    </w:p>
    <w:p w14:paraId="38177EBE" w14:textId="4C11B2BC" w:rsidR="00E97985" w:rsidRPr="00891995" w:rsidRDefault="00512F30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Карталинского</w:t>
      </w:r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Крысова Т.С.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F7E1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правлению</w:t>
      </w:r>
      <w:r w:rsidR="00EF7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EF7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Карталинского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(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Иняев М.</w:t>
      </w:r>
      <w:r w:rsidR="00C86F6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редставлять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40AC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ерриториальную избирательную комиссию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г. Карталы и Карталинского</w:t>
      </w:r>
      <w:r w:rsid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района </w:t>
      </w:r>
      <w:r w:rsidR="00E23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электронную почту </w:t>
      </w:r>
      <w:r w:rsidR="00E23929" w:rsidRPr="00246199">
        <w:rPr>
          <w:rFonts w:ascii="Times New Roman" w:hAnsi="Times New Roman" w:cs="Times New Roman"/>
          <w:sz w:val="28"/>
          <w:szCs w:val="28"/>
          <w:shd w:val="clear" w:color="auto" w:fill="FFFFFF"/>
        </w:rPr>
        <w:t>74t0</w:t>
      </w:r>
      <w:r w:rsidR="00E23929" w:rsidRPr="00E23929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E23929" w:rsidRPr="00246199">
        <w:rPr>
          <w:rFonts w:ascii="Times New Roman" w:hAnsi="Times New Roman" w:cs="Times New Roman"/>
          <w:sz w:val="28"/>
          <w:szCs w:val="28"/>
          <w:shd w:val="clear" w:color="auto" w:fill="FFFFFF"/>
        </w:rPr>
        <w:t>-tik@iksrf74.uu.ru</w:t>
      </w:r>
      <w:r w:rsidR="00E23929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о проведенных мероприятиях </w:t>
      </w:r>
      <w:r w:rsidR="00E9798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="00B24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утвержденной форме отчета</w:t>
      </w:r>
      <w:r w:rsidR="00E97985" w:rsidRPr="00C86F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8660228" w14:textId="0A4E1AA5" w:rsidR="00E97985" w:rsidRDefault="00DB141A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12F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  </w:t>
      </w:r>
      <w:r w:rsidR="00E97985" w:rsidRPr="00510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Рекомендовать Собранию депутатов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Карталинского</w:t>
      </w:r>
      <w:r w:rsidR="00DB2C9A" w:rsidRPr="00510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510F34" w:rsidRPr="00510F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985" w:rsidRPr="00510F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0AC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ерриториальной избирательной комиссии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Карталы и Карталинского </w:t>
      </w:r>
      <w:r w:rsidR="00DB2C9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участие во встречах молодых и будущих избирателей с депутатами органов местного самоуправления и работниками их аппаратов, а также членами избирательных комиссий. </w:t>
      </w:r>
    </w:p>
    <w:p w14:paraId="7160DF31" w14:textId="01D326BA" w:rsidR="00EF7E19" w:rsidRPr="00891995" w:rsidRDefault="00EF7E19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6. Разместить настоящее распоряжение на официальном сате администрации Карталинского муниципального района.</w:t>
      </w:r>
    </w:p>
    <w:p w14:paraId="7C6DAF24" w14:textId="1365FEEE" w:rsidR="00E97985" w:rsidRPr="00891995" w:rsidRDefault="00EF7E19" w:rsidP="0051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DB14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Организацию 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исполнения настоящего </w:t>
      </w:r>
      <w:r w:rsidR="00DB141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первого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аместителя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>лавы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Карталинского муниципального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 w:rsidR="00FF747A" w:rsidRPr="00FF7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>Куличкова А.И.</w:t>
      </w:r>
    </w:p>
    <w:p w14:paraId="16E4E69A" w14:textId="77777777" w:rsidR="00E97985" w:rsidRPr="00891995" w:rsidRDefault="00E97985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7B9E714" w14:textId="410BE35D" w:rsidR="00DB2C9A" w:rsidRPr="00891995" w:rsidRDefault="00E97985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33257D7" w14:textId="77777777" w:rsidR="00677F28" w:rsidRDefault="00677F28" w:rsidP="00512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Временно исполняющий полномочия </w:t>
      </w:r>
    </w:p>
    <w:p w14:paraId="08C5AFE1" w14:textId="77777777" w:rsidR="00C0689B" w:rsidRDefault="00677F28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Карталинского </w:t>
      </w:r>
      <w:r w:rsidR="00DB2C9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А.И. Куличков</w:t>
      </w:r>
      <w:r w:rsidR="00E97985"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14:paraId="472BBF68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400D8C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A6A5D4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D82FC4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36C90F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7B0085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254768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C7EA3F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648D63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CCA6A8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CFF3AE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E53ED9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4BC657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0CFFCB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B3129D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CDB8F6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B992D2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4FF08C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1EB332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D105E7" w14:textId="77777777" w:rsidR="00C0689B" w:rsidRDefault="00C0689B" w:rsidP="00677F2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F5D91D" w14:textId="11D6DD0C" w:rsidR="00DB2C9A" w:rsidRDefault="00E97985" w:rsidP="00677F28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89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B2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14:paraId="2096E5BC" w14:textId="77777777" w:rsidR="00DB2C9A" w:rsidRDefault="00DB2C9A" w:rsidP="00512F30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98ABE98" w14:textId="77777777" w:rsidR="00E36522" w:rsidRDefault="00E36522" w:rsidP="00D04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2E616A" w14:textId="77777777" w:rsidR="00D042CF" w:rsidRPr="00D042CF" w:rsidRDefault="00D042CF" w:rsidP="00D04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B96EE1" w14:textId="77777777" w:rsidR="00D042CF" w:rsidRPr="00D042CF" w:rsidRDefault="00D042CF" w:rsidP="00D042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FADDD" w14:textId="77777777" w:rsidR="00D042CF" w:rsidRPr="00D042CF" w:rsidRDefault="00D042CF" w:rsidP="00D042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DE85A" w14:textId="77777777" w:rsidR="00D042CF" w:rsidRPr="00D042CF" w:rsidRDefault="00D042CF" w:rsidP="00D042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7A235" w14:textId="77777777" w:rsidR="00D042CF" w:rsidRPr="00D042CF" w:rsidRDefault="00D042CF" w:rsidP="00D042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6991B" w14:textId="77777777" w:rsidR="00D042CF" w:rsidRPr="00D042CF" w:rsidRDefault="00D042CF" w:rsidP="00D042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CBD80" w14:textId="07724B16" w:rsidR="00512F30" w:rsidRPr="00512F30" w:rsidRDefault="00512F30" w:rsidP="00C0689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</w:t>
      </w:r>
    </w:p>
    <w:p w14:paraId="1A06AD74" w14:textId="2A92358C" w:rsidR="009D3742" w:rsidRDefault="00C0689B" w:rsidP="00C0689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аспоряжением</w:t>
      </w:r>
      <w:r w:rsidR="00CB4D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</w:t>
      </w:r>
    </w:p>
    <w:p w14:paraId="4F06FF35" w14:textId="461D0E81" w:rsidR="00E97985" w:rsidRPr="00512F30" w:rsidRDefault="00CB4D90" w:rsidP="00C0689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Карталинского</w:t>
      </w:r>
      <w:r w:rsidR="00DB2C9A"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</w:p>
    <w:p w14:paraId="5A797895" w14:textId="3D2FB80F" w:rsidR="00E97985" w:rsidRPr="00512F30" w:rsidRDefault="00E97985" w:rsidP="00C0689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7FC0">
        <w:rPr>
          <w:rFonts w:ascii="Times New Roman" w:hAnsi="Times New Roman" w:cs="Times New Roman"/>
          <w:sz w:val="28"/>
          <w:szCs w:val="28"/>
          <w:shd w:val="clear" w:color="auto" w:fill="FFFFFF"/>
        </w:rPr>
        <w:t>19.11.</w:t>
      </w: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9D374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D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C0689B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F47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771-р</w:t>
      </w:r>
    </w:p>
    <w:p w14:paraId="0113CE4A" w14:textId="77777777" w:rsidR="00E97985" w:rsidRPr="00512F30" w:rsidRDefault="00E97985" w:rsidP="00C0689B">
      <w:pPr>
        <w:spacing w:after="0" w:line="240" w:lineRule="auto"/>
        <w:ind w:firstLine="4536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6FDD9E68" w14:textId="77777777" w:rsidR="00DB2C9A" w:rsidRPr="00512F30" w:rsidRDefault="00DB2C9A" w:rsidP="0051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12FE76" w14:textId="77777777" w:rsidR="00DB2C9A" w:rsidRPr="00512F30" w:rsidRDefault="00DB2C9A" w:rsidP="0051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B8AB7E" w14:textId="77777777" w:rsidR="00E97985" w:rsidRPr="00512F30" w:rsidRDefault="00E97985" w:rsidP="0051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о мероприятиях, проведенных в рамках </w:t>
      </w:r>
    </w:p>
    <w:p w14:paraId="5297C435" w14:textId="64F4710D" w:rsidR="00E97985" w:rsidRDefault="00E97985" w:rsidP="0051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молодого избирателя </w:t>
      </w:r>
      <w:r w:rsidR="009D3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677F2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9D374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12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0A1E40E" w14:textId="77777777" w:rsidR="00EF7E19" w:rsidRDefault="00EF7E19" w:rsidP="0051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AC5102" w14:textId="77777777" w:rsidR="009D3742" w:rsidRPr="00512F30" w:rsidRDefault="009D3742" w:rsidP="00512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604"/>
        <w:gridCol w:w="1336"/>
        <w:gridCol w:w="1738"/>
        <w:gridCol w:w="1336"/>
        <w:gridCol w:w="1256"/>
        <w:gridCol w:w="1819"/>
      </w:tblGrid>
      <w:tr w:rsidR="00CB4D90" w:rsidRPr="00512F30" w14:paraId="19D87931" w14:textId="004BED2C" w:rsidTr="00C0689B">
        <w:trPr>
          <w:trHeight w:val="1060"/>
          <w:tblHeader/>
        </w:trPr>
        <w:tc>
          <w:tcPr>
            <w:tcW w:w="669" w:type="dxa"/>
            <w:vAlign w:val="center"/>
          </w:tcPr>
          <w:p w14:paraId="71137C4E" w14:textId="7382C51D" w:rsid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7AD0E982" w14:textId="3B9B29B8" w:rsidR="003D40D0" w:rsidRDefault="003D40D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C5DAC" w14:textId="6BC2638D" w:rsidR="003D40D0" w:rsidRDefault="003D40D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7210C9" w14:textId="77777777" w:rsidR="003D40D0" w:rsidRDefault="003D40D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F1161" w14:textId="13B3BAD7" w:rsidR="00C0689B" w:rsidRP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14:paraId="4A571FCC" w14:textId="416882BD" w:rsidR="00CB4D90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r w:rsidR="00C06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06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вание, краткое содержание мероприятия</w:t>
            </w:r>
          </w:p>
          <w:p w14:paraId="3B7CE4F6" w14:textId="77777777" w:rsid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5A6DD6" w14:textId="0B6BA3F0" w:rsidR="00C0689B" w:rsidRP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Align w:val="center"/>
          </w:tcPr>
          <w:p w14:paraId="47347C0A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</w:t>
            </w:r>
          </w:p>
          <w:p w14:paraId="2686F6C4" w14:textId="77777777" w:rsidR="00C0689B" w:rsidRDefault="00CB4D90" w:rsidP="00C0689B">
            <w:pPr>
              <w:spacing w:after="0" w:line="240" w:lineRule="auto"/>
              <w:ind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14:paraId="18263CD8" w14:textId="77777777" w:rsidR="00C0689B" w:rsidRDefault="00CB4D90" w:rsidP="00C0689B">
            <w:pPr>
              <w:spacing w:after="0" w:line="240" w:lineRule="auto"/>
              <w:ind w:left="-114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14:paraId="22D13746" w14:textId="77777777" w:rsidR="00C0689B" w:rsidRDefault="00C0689B" w:rsidP="00C0689B">
            <w:pPr>
              <w:spacing w:after="0" w:line="240" w:lineRule="auto"/>
              <w:ind w:left="-114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421A56" w14:textId="0DF8F4BA" w:rsidR="00CB4D90" w:rsidRDefault="00CB4D90" w:rsidP="00C0689B">
            <w:pPr>
              <w:spacing w:after="0" w:line="240" w:lineRule="auto"/>
              <w:ind w:left="-114" w:righ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C00EA1" w14:textId="77777777" w:rsid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7688B" w14:textId="32F951B3" w:rsidR="00C0689B" w:rsidRP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Align w:val="center"/>
          </w:tcPr>
          <w:p w14:paraId="3CC27F54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участников </w:t>
            </w:r>
          </w:p>
          <w:p w14:paraId="17DC2360" w14:textId="4F4238A5" w:rsidR="00CB4D90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(целевая группа) </w:t>
            </w:r>
          </w:p>
          <w:p w14:paraId="3A83DEF8" w14:textId="77777777" w:rsid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C96BD" w14:textId="77777777" w:rsid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B8366" w14:textId="7345E985" w:rsidR="00C0689B" w:rsidRP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Align w:val="center"/>
          </w:tcPr>
          <w:p w14:paraId="58AF3E85" w14:textId="77777777" w:rsid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 w:rsid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  <w:p w14:paraId="3BC7B5BD" w14:textId="01FAAC8A" w:rsidR="00C0689B" w:rsidRDefault="00CB4D90" w:rsidP="00C0689B">
            <w:pPr>
              <w:spacing w:after="0" w:line="240" w:lineRule="auto"/>
              <w:ind w:left="-212" w:right="-236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  <w:p w14:paraId="08B9E27C" w14:textId="77777777" w:rsidR="003D40D0" w:rsidRDefault="003D40D0" w:rsidP="00C0689B">
            <w:pPr>
              <w:spacing w:after="0" w:line="240" w:lineRule="auto"/>
              <w:ind w:left="-212" w:right="-236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6B5EC" w14:textId="74FDEE9B" w:rsidR="00C0689B" w:rsidRDefault="00C0689B" w:rsidP="00C0689B">
            <w:pPr>
              <w:spacing w:after="0" w:line="240" w:lineRule="auto"/>
              <w:ind w:left="-212" w:right="-236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7A246" w14:textId="77777777" w:rsidR="00C0689B" w:rsidRDefault="00C0689B" w:rsidP="00C0689B">
            <w:pPr>
              <w:spacing w:after="0" w:line="240" w:lineRule="auto"/>
              <w:ind w:left="-212" w:right="-236" w:firstLine="2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C9747" w14:textId="03F07BBD" w:rsidR="00C0689B" w:rsidRP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14:paraId="1C893E21" w14:textId="77777777" w:rsidR="00CB4D90" w:rsidRDefault="00CB4D90" w:rsidP="003D40D0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</w:t>
            </w:r>
            <w:r w:rsidRPr="00C06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</w:t>
            </w:r>
            <w:r w:rsidR="00C06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068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тия</w:t>
            </w:r>
          </w:p>
          <w:p w14:paraId="0D679091" w14:textId="77777777" w:rsid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14539D" w14:textId="582137D3" w:rsidR="00C0689B" w:rsidRPr="00C0689B" w:rsidRDefault="00C0689B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7BD65D7D" w14:textId="74D23FF0" w:rsidR="00CB4D90" w:rsidRPr="00C0689B" w:rsidRDefault="005C5280" w:rsidP="005C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ресурсы, где размещена информация  о мероприятии</w:t>
            </w:r>
          </w:p>
        </w:tc>
      </w:tr>
      <w:tr w:rsidR="00CB4D90" w:rsidRPr="00512F30" w14:paraId="10E777BF" w14:textId="69CD8091" w:rsidTr="00C0689B">
        <w:trPr>
          <w:trHeight w:val="312"/>
          <w:tblHeader/>
        </w:trPr>
        <w:tc>
          <w:tcPr>
            <w:tcW w:w="669" w:type="dxa"/>
            <w:vAlign w:val="center"/>
          </w:tcPr>
          <w:p w14:paraId="20AE0766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vAlign w:val="center"/>
          </w:tcPr>
          <w:p w14:paraId="4F5E892E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vAlign w:val="center"/>
          </w:tcPr>
          <w:p w14:paraId="78C17B3B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vAlign w:val="center"/>
          </w:tcPr>
          <w:p w14:paraId="31A17840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6" w:type="dxa"/>
            <w:vAlign w:val="center"/>
          </w:tcPr>
          <w:p w14:paraId="1A8F05CB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vAlign w:val="center"/>
          </w:tcPr>
          <w:p w14:paraId="7BDE0EB7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</w:tcPr>
          <w:p w14:paraId="0BCA2228" w14:textId="2DB6A8E1" w:rsidR="00CB4D90" w:rsidRPr="00C0689B" w:rsidRDefault="00EF7E19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B4D90" w:rsidRPr="00512F30" w14:paraId="1572DBED" w14:textId="648D0616" w:rsidTr="00C0689B">
        <w:trPr>
          <w:trHeight w:val="599"/>
          <w:tblHeader/>
        </w:trPr>
        <w:tc>
          <w:tcPr>
            <w:tcW w:w="669" w:type="dxa"/>
            <w:vAlign w:val="center"/>
          </w:tcPr>
          <w:p w14:paraId="1AE99835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vAlign w:val="center"/>
          </w:tcPr>
          <w:p w14:paraId="0E80D71D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Align w:val="center"/>
          </w:tcPr>
          <w:p w14:paraId="7FC92D4D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Align w:val="center"/>
          </w:tcPr>
          <w:p w14:paraId="63DBE4E5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Align w:val="center"/>
          </w:tcPr>
          <w:p w14:paraId="05E92433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Align w:val="center"/>
          </w:tcPr>
          <w:p w14:paraId="5C1E676E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14:paraId="112F649E" w14:textId="77777777" w:rsidR="00CB4D90" w:rsidRPr="00C0689B" w:rsidRDefault="00CB4D90" w:rsidP="0051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6BDB53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512F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ECA0341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512F3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16EB9115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66299C82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656604CF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15D37462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6C249EC1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53EB3312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0113152E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54203ECE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74164E69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16CAF4D4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031F250A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5CDC90B3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14A81958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0FE1082F" w14:textId="77777777" w:rsidR="00E97985" w:rsidRPr="00512F30" w:rsidRDefault="00E97985" w:rsidP="00512F30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4703A3ED" w14:textId="77777777" w:rsidR="00CC5E67" w:rsidRPr="00512F30" w:rsidRDefault="00CC5E67" w:rsidP="00512F30">
      <w:pPr>
        <w:spacing w:after="0" w:line="240" w:lineRule="auto"/>
        <w:rPr>
          <w:sz w:val="28"/>
          <w:szCs w:val="28"/>
        </w:rPr>
      </w:pPr>
    </w:p>
    <w:sectPr w:rsidR="00CC5E67" w:rsidRPr="00512F30" w:rsidSect="00C0689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9FD87" w14:textId="77777777" w:rsidR="00387041" w:rsidRDefault="00387041" w:rsidP="00C0689B">
      <w:pPr>
        <w:spacing w:after="0" w:line="240" w:lineRule="auto"/>
      </w:pPr>
      <w:r>
        <w:separator/>
      </w:r>
    </w:p>
  </w:endnote>
  <w:endnote w:type="continuationSeparator" w:id="0">
    <w:p w14:paraId="155D1B0F" w14:textId="77777777" w:rsidR="00387041" w:rsidRDefault="00387041" w:rsidP="00C0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D601" w14:textId="77777777" w:rsidR="00387041" w:rsidRDefault="00387041" w:rsidP="00C0689B">
      <w:pPr>
        <w:spacing w:after="0" w:line="240" w:lineRule="auto"/>
      </w:pPr>
      <w:r>
        <w:separator/>
      </w:r>
    </w:p>
  </w:footnote>
  <w:footnote w:type="continuationSeparator" w:id="0">
    <w:p w14:paraId="00EFB004" w14:textId="77777777" w:rsidR="00387041" w:rsidRDefault="00387041" w:rsidP="00C0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1289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1FB4539" w14:textId="1C0A35D0" w:rsidR="00C0689B" w:rsidRPr="00C0689B" w:rsidRDefault="00C068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68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68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68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689B">
          <w:rPr>
            <w:rFonts w:ascii="Times New Roman" w:hAnsi="Times New Roman" w:cs="Times New Roman"/>
            <w:sz w:val="28"/>
            <w:szCs w:val="28"/>
          </w:rPr>
          <w:t>2</w:t>
        </w:r>
        <w:r w:rsidRPr="00C068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77B22"/>
    <w:multiLevelType w:val="hybridMultilevel"/>
    <w:tmpl w:val="65004FC4"/>
    <w:lvl w:ilvl="0" w:tplc="EBDC02D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6F"/>
    <w:rsid w:val="0007725F"/>
    <w:rsid w:val="000D4682"/>
    <w:rsid w:val="000D5EC5"/>
    <w:rsid w:val="002B5618"/>
    <w:rsid w:val="00387041"/>
    <w:rsid w:val="003D40D0"/>
    <w:rsid w:val="004633A1"/>
    <w:rsid w:val="00477393"/>
    <w:rsid w:val="00510F34"/>
    <w:rsid w:val="00512F30"/>
    <w:rsid w:val="00531B4F"/>
    <w:rsid w:val="005C5280"/>
    <w:rsid w:val="0062312B"/>
    <w:rsid w:val="00677F28"/>
    <w:rsid w:val="007451CC"/>
    <w:rsid w:val="007C7119"/>
    <w:rsid w:val="007F32D7"/>
    <w:rsid w:val="007F7C41"/>
    <w:rsid w:val="008F33DA"/>
    <w:rsid w:val="00940ACB"/>
    <w:rsid w:val="009D3742"/>
    <w:rsid w:val="009E0EA4"/>
    <w:rsid w:val="00A4337B"/>
    <w:rsid w:val="00A9447E"/>
    <w:rsid w:val="00AB4949"/>
    <w:rsid w:val="00B24772"/>
    <w:rsid w:val="00B8766F"/>
    <w:rsid w:val="00C0689B"/>
    <w:rsid w:val="00C86F67"/>
    <w:rsid w:val="00CB4D90"/>
    <w:rsid w:val="00CC5E67"/>
    <w:rsid w:val="00D042CF"/>
    <w:rsid w:val="00DB141A"/>
    <w:rsid w:val="00DB2C9A"/>
    <w:rsid w:val="00E056D6"/>
    <w:rsid w:val="00E23929"/>
    <w:rsid w:val="00E36522"/>
    <w:rsid w:val="00E97985"/>
    <w:rsid w:val="00EF7E19"/>
    <w:rsid w:val="00F47FC0"/>
    <w:rsid w:val="00F676F2"/>
    <w:rsid w:val="00FA224C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F069"/>
  <w15:chartTrackingRefBased/>
  <w15:docId w15:val="{FD53A334-90C9-4B35-8CAD-4B94C4C3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F3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89B"/>
  </w:style>
  <w:style w:type="paragraph" w:styleId="a8">
    <w:name w:val="footer"/>
    <w:basedOn w:val="a"/>
    <w:link w:val="a9"/>
    <w:uiPriority w:val="99"/>
    <w:unhideWhenUsed/>
    <w:rsid w:val="00C06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Якушина</cp:lastModifiedBy>
  <cp:revision>15</cp:revision>
  <cp:lastPrinted>2024-11-21T08:36:00Z</cp:lastPrinted>
  <dcterms:created xsi:type="dcterms:W3CDTF">2024-11-19T10:21:00Z</dcterms:created>
  <dcterms:modified xsi:type="dcterms:W3CDTF">2024-11-21T11:38:00Z</dcterms:modified>
</cp:coreProperties>
</file>